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7D9BFB8D" w:rsidR="0024206B" w:rsidRPr="0024206B" w:rsidRDefault="006C23CA" w:rsidP="0024206B">
      <w:pPr>
        <w:spacing w:line="0" w:lineRule="atLeast"/>
        <w:ind w:right="324"/>
        <w:jc w:val="left"/>
        <w:rPr>
          <w:rFonts w:ascii="メイリオ" w:eastAsia="メイリオ" w:hAnsi="メイリオ" w:cs="メイリオ"/>
          <w:b/>
          <w:bCs/>
          <w:color w:val="333333"/>
          <w:sz w:val="18"/>
          <w:szCs w:val="20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3484F" wp14:editId="12DD069C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5962650" cy="885190"/>
                <wp:effectExtent l="76200" t="76200" r="95250" b="8636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8519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7FCCB" w14:textId="69D7E020" w:rsidR="00CC49B9" w:rsidRPr="00797714" w:rsidRDefault="00CC49B9" w:rsidP="00C47B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outline/>
                                <w:color w:val="4472C4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4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8"/>
                                <w:szCs w:val="3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空知教育センター</w:t>
                            </w:r>
                            <w:r w:rsidR="00210C83" w:rsidRPr="004354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7B0F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4472C4" w:themeColor="accent1"/>
                                <w:sz w:val="54"/>
                                <w:szCs w:val="5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研修講座</w:t>
                            </w:r>
                            <w:r w:rsidRPr="00797714">
                              <w:rPr>
                                <w:rFonts w:ascii="BIZ UDPゴシック" w:eastAsia="BIZ UDPゴシック" w:hAnsi="BIZ UDPゴシック" w:hint="eastAsia"/>
                                <w:outline/>
                                <w:color w:val="4472C4" w:themeColor="accent1"/>
                                <w:sz w:val="54"/>
                                <w:szCs w:val="5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3484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-9pt;margin-top:18pt;width:469.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" fillcolor="white [3212]" strokecolor="#1f3763 [1604]" strokeweight="1pt">
                <v:stroke joinstyle="miter"/>
                <v:textbox>
                  <w:txbxContent>
                    <w:p w14:paraId="0427FCCB" w14:textId="69D7E020" w:rsidR="00CC49B9" w:rsidRPr="00797714" w:rsidRDefault="00CC49B9" w:rsidP="00C47B0F">
                      <w:pPr>
                        <w:jc w:val="center"/>
                        <w:rPr>
                          <w:rFonts w:ascii="BIZ UDPゴシック" w:eastAsia="BIZ UDPゴシック" w:hAnsi="BIZ UDPゴシック"/>
                          <w:outline/>
                          <w:color w:val="4472C4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4AB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8"/>
                          <w:szCs w:val="3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空知教育センター</w:t>
                      </w:r>
                      <w:r w:rsidR="00210C83" w:rsidRPr="004354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7B0F">
                        <w:rPr>
                          <w:rFonts w:ascii="BIZ UDPゴシック" w:eastAsia="BIZ UDPゴシック" w:hAnsi="BIZ UDPゴシック" w:hint="eastAsia"/>
                          <w:outline/>
                          <w:color w:val="4472C4" w:themeColor="accent1"/>
                          <w:sz w:val="54"/>
                          <w:szCs w:val="5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研修講座</w:t>
                      </w:r>
                      <w:r w:rsidRPr="00797714">
                        <w:rPr>
                          <w:rFonts w:ascii="BIZ UDPゴシック" w:eastAsia="BIZ UDPゴシック" w:hAnsi="BIZ UDPゴシック" w:hint="eastAsia"/>
                          <w:outline/>
                          <w:color w:val="4472C4" w:themeColor="accent1"/>
                          <w:sz w:val="54"/>
                          <w:szCs w:val="5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="00CC49B9">
        <w:rPr>
          <w:rFonts w:hint="eastAsia"/>
        </w:rPr>
        <w:t>●</w:t>
      </w:r>
      <w:r w:rsidR="00CC49B9" w:rsidRPr="0068738D">
        <w:rPr>
          <w:rFonts w:hint="eastAsia"/>
          <w:sz w:val="14"/>
          <w:szCs w:val="16"/>
        </w:rPr>
        <w:t>●</w:t>
      </w:r>
      <w:r w:rsidR="00CC49B9">
        <w:rPr>
          <w:rFonts w:hint="eastAsia"/>
        </w:rPr>
        <w:t>令和</w:t>
      </w:r>
      <w:r w:rsidR="00C47B0F">
        <w:rPr>
          <w:rFonts w:hint="eastAsia"/>
        </w:rPr>
        <w:t>5</w:t>
      </w:r>
      <w:r w:rsidR="00CC49B9">
        <w:rPr>
          <w:rFonts w:hint="eastAsia"/>
        </w:rPr>
        <w:t>年</w:t>
      </w:r>
      <w:r w:rsidR="00C47B0F">
        <w:rPr>
          <w:rFonts w:hint="eastAsia"/>
        </w:rPr>
        <w:t>5</w:t>
      </w:r>
      <w:r w:rsidR="00CC49B9">
        <w:rPr>
          <w:rFonts w:hint="eastAsia"/>
        </w:rPr>
        <w:t>月</w:t>
      </w:r>
      <w:r w:rsidR="00CC49B9" w:rsidRPr="0068738D">
        <w:rPr>
          <w:rFonts w:hint="eastAsia"/>
          <w:sz w:val="16"/>
          <w:szCs w:val="18"/>
        </w:rPr>
        <w:t>●</w:t>
      </w:r>
      <w:r w:rsidR="00CC49B9"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24206B" w:rsidRPr="0024206B">
        <w:rPr>
          <w:rFonts w:ascii="メイリオ" w:eastAsia="メイリオ" w:hAnsi="メイリオ" w:cs="メイリオ" w:hint="eastAsia"/>
          <w:b/>
          <w:bCs/>
          <w:color w:val="333333"/>
          <w:sz w:val="18"/>
          <w:szCs w:val="20"/>
          <w:shd w:val="pct15" w:color="auto" w:fill="FFFFFF"/>
        </w:rPr>
        <w:t>Ｉ</w:t>
      </w:r>
    </w:p>
    <w:p w14:paraId="06BBE511" w14:textId="640E4795" w:rsidR="00CC49B9" w:rsidRPr="0024206B" w:rsidRDefault="001C2944" w:rsidP="0024206B">
      <w:pPr>
        <w:tabs>
          <w:tab w:val="left" w:pos="7995"/>
        </w:tabs>
        <w:spacing w:line="0" w:lineRule="atLeast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2BEFFC67" wp14:editId="20DC9385">
            <wp:simplePos x="0" y="0"/>
            <wp:positionH relativeFrom="margin">
              <wp:posOffset>5915025</wp:posOffset>
            </wp:positionH>
            <wp:positionV relativeFrom="paragraph">
              <wp:posOffset>41910</wp:posOffset>
            </wp:positionV>
            <wp:extent cx="1075690" cy="10756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87BFD" w14:textId="13784B02" w:rsidR="00CC49B9" w:rsidRDefault="00CC49B9" w:rsidP="00320761">
      <w:pPr>
        <w:spacing w:line="0" w:lineRule="atLeast"/>
      </w:pPr>
    </w:p>
    <w:p w14:paraId="056525C0" w14:textId="1092507E" w:rsidR="004354AB" w:rsidRDefault="004354AB" w:rsidP="004354AB">
      <w:pPr>
        <w:spacing w:line="0" w:lineRule="atLeast"/>
        <w:ind w:right="324"/>
      </w:pPr>
    </w:p>
    <w:p w14:paraId="2519A1C5" w14:textId="4100AC14" w:rsidR="004354AB" w:rsidRDefault="004354AB" w:rsidP="004354AB">
      <w:pPr>
        <w:spacing w:line="0" w:lineRule="atLeast"/>
        <w:ind w:right="324"/>
      </w:pPr>
    </w:p>
    <w:p w14:paraId="77E5A8AC" w14:textId="56ECA4D7" w:rsidR="00A6442C" w:rsidRDefault="0024206B" w:rsidP="00C47B0F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color w:val="333333"/>
          <w:sz w:val="25"/>
          <w:szCs w:val="25"/>
        </w:rPr>
      </w:pPr>
      <w:r w:rsidRPr="004354AB">
        <w:rPr>
          <w:rFonts w:ascii="BIZ UDPゴシック" w:eastAsia="BIZ UDPゴシック" w:hAnsi="BIZ UDPゴシック" w:cs="メイリオ" w:hint="eastAsia"/>
          <w:color w:val="333333"/>
          <w:sz w:val="25"/>
          <w:szCs w:val="25"/>
        </w:rPr>
        <w:t>●</w:t>
      </w:r>
      <w:r w:rsidRPr="004354AB">
        <w:rPr>
          <w:rFonts w:ascii="BIZ UDPゴシック" w:eastAsia="BIZ UDPゴシック" w:hAnsi="BIZ UDPゴシック" w:cs="メイリオ" w:hint="eastAsia"/>
          <w:color w:val="333333"/>
          <w:sz w:val="18"/>
          <w:szCs w:val="18"/>
        </w:rPr>
        <w:t>●</w:t>
      </w:r>
      <w:r w:rsidRPr="00F73E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日程調整中</w:t>
      </w:r>
      <w:r w:rsidR="00954E6E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の</w:t>
      </w:r>
      <w:r w:rsidRPr="00F73E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「</w:t>
      </w:r>
      <w:r w:rsidR="00C47B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学校保健</w:t>
      </w:r>
      <w:r w:rsidRPr="00F73E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」の</w:t>
      </w:r>
      <w:r w:rsidR="00C47B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開催日</w:t>
      </w:r>
      <w:r w:rsidRPr="00F73E0F">
        <w:rPr>
          <w:rFonts w:ascii="BIZ UDPゴシック" w:eastAsia="BIZ UDPゴシック" w:hAnsi="BIZ UDPゴシック" w:cs="メイリオ" w:hint="eastAsia"/>
          <w:b/>
          <w:bCs/>
          <w:color w:val="333333"/>
          <w:sz w:val="24"/>
          <w:szCs w:val="24"/>
        </w:rPr>
        <w:t>が決まりましたので、お知らせします</w:t>
      </w:r>
      <w:r w:rsidRPr="004354AB">
        <w:rPr>
          <w:rFonts w:ascii="BIZ UDPゴシック" w:eastAsia="BIZ UDPゴシック" w:hAnsi="BIZ UDPゴシック" w:cs="メイリオ" w:hint="eastAsia"/>
          <w:color w:val="333333"/>
          <w:sz w:val="20"/>
          <w:szCs w:val="20"/>
        </w:rPr>
        <w:t>●</w:t>
      </w:r>
      <w:r w:rsidRPr="004354AB">
        <w:rPr>
          <w:rFonts w:ascii="BIZ UDPゴシック" w:eastAsia="BIZ UDPゴシック" w:hAnsi="BIZ UDPゴシック" w:cs="メイリオ" w:hint="eastAsia"/>
          <w:color w:val="333333"/>
          <w:sz w:val="25"/>
          <w:szCs w:val="25"/>
        </w:rPr>
        <w:t>●</w:t>
      </w:r>
    </w:p>
    <w:p w14:paraId="36381465" w14:textId="3FEEA4EA" w:rsidR="00E85AB3" w:rsidRDefault="00E85AB3" w:rsidP="00320761">
      <w:pPr>
        <w:spacing w:line="0" w:lineRule="atLeast"/>
      </w:pPr>
      <w:r w:rsidRPr="004354AB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FFFE1" wp14:editId="539395B9">
                <wp:simplePos x="0" y="0"/>
                <wp:positionH relativeFrom="margin">
                  <wp:posOffset>-163830</wp:posOffset>
                </wp:positionH>
                <wp:positionV relativeFrom="paragraph">
                  <wp:posOffset>133985</wp:posOffset>
                </wp:positionV>
                <wp:extent cx="6923405" cy="1832610"/>
                <wp:effectExtent l="19050" t="19050" r="1079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405" cy="1832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FD1F42" w14:textId="1864788B" w:rsidR="00304281" w:rsidRPr="006B167A" w:rsidRDefault="004354AB" w:rsidP="00954E6E">
                            <w:pPr>
                              <w:adjustRightInd w:val="0"/>
                              <w:spacing w:line="42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講座名：</w:t>
                            </w:r>
                            <w:r w:rsidR="00C47B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学校保健</w:t>
                            </w:r>
                            <w:r w:rsidR="00954E6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2291735" w14:textId="49D74AED" w:rsidR="004354AB" w:rsidRPr="00304281" w:rsidRDefault="004354AB" w:rsidP="00304281">
                            <w:pPr>
                              <w:adjustRightInd w:val="0"/>
                              <w:spacing w:line="420" w:lineRule="exact"/>
                              <w:ind w:firstLineChars="100" w:firstLine="240"/>
                              <w:rPr>
                                <w:sz w:val="28"/>
                                <w:szCs w:val="32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E95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47B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E95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47B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E95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C47B0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E95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652DB1" w:rsidRPr="00E95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E9553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）受付１３時１０分</w:t>
                            </w:r>
                            <w:r w:rsidR="0002033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１３時</w:t>
                            </w:r>
                            <w:r w:rsidR="00293CF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分～</w:t>
                            </w:r>
                            <w:r w:rsid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小講演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実践交流、質疑応答</w:t>
                            </w:r>
                          </w:p>
                          <w:p w14:paraId="3D6C1DDA" w14:textId="5D1E4B78" w:rsidR="004354AB" w:rsidRPr="009568A4" w:rsidRDefault="004354AB" w:rsidP="00A6442C">
                            <w:pPr>
                              <w:adjustRightInd w:val="0"/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空知教育センター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滝川市文京町4丁目1番1号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</w:t>
                            </w:r>
                            <w:r w:rsidR="00C47B0F">
                              <w:rPr>
                                <w:sz w:val="24"/>
                                <w:szCs w:val="24"/>
                              </w:rPr>
                              <w:t>0125-22-1371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6B790D3" w14:textId="54FBCAF4" w:rsidR="00652DB1" w:rsidRDefault="004354AB" w:rsidP="00C47B0F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18"/>
                                <w:szCs w:val="18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</w:t>
                            </w:r>
                            <w:r w:rsid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：加納　千尋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47B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深川市立音江小学校養護教諭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BF054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F054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</w:t>
                            </w:r>
                            <w:r w:rsid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="00BF054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7F633F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47B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47B0F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7F63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名を超える申し込みが</w:t>
                            </w:r>
                            <w:r w:rsidR="00C47B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あっ</w:t>
                            </w:r>
                          </w:p>
                          <w:p w14:paraId="77C2069D" w14:textId="499488A0" w:rsidR="004354AB" w:rsidRPr="009568A4" w:rsidRDefault="004354AB" w:rsidP="00A6442C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</w:t>
                            </w:r>
                            <w:r w:rsidR="00AE7A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水内</w:t>
                            </w:r>
                            <w:r w:rsidR="00652D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11533583"/>
                            <w:r w:rsidR="00AE7A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智子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47B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妹背牛町立妹背牛小学校養護教諭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7F63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="00AB3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C47B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F63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た場合は、</w:t>
                            </w:r>
                            <w:r w:rsidR="00AB3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お断りするこ</w:t>
                            </w:r>
                            <w:r w:rsidR="00C47B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とが</w:t>
                            </w:r>
                          </w:p>
                          <w:bookmarkEnd w:id="0"/>
                          <w:p w14:paraId="1619A3D8" w14:textId="6A7CEE0B" w:rsidR="00652DB1" w:rsidRPr="009568A4" w:rsidRDefault="00C47B0F" w:rsidP="00652DB1">
                            <w:pPr>
                              <w:adjustRightInd w:val="0"/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小講演講師</w:t>
                            </w:r>
                            <w:r w:rsidR="00652D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田中　純</w:t>
                            </w:r>
                            <w:r w:rsidR="00D716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氏</w:t>
                            </w:r>
                            <w:r w:rsidR="00652DB1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にじいろスマイル代表</w:t>
                            </w:r>
                            <w:r w:rsidR="00652DB1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B3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あります。)</w:t>
                            </w:r>
                          </w:p>
                          <w:p w14:paraId="6984ADBE" w14:textId="4521256F" w:rsidR="004354AB" w:rsidRPr="00652DB1" w:rsidRDefault="009E3711" w:rsidP="0067731B">
                            <w:pPr>
                              <w:adjustRightInd w:val="0"/>
                              <w:spacing w:line="420" w:lineRule="exact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7B0F" w:rsidRPr="00C47B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小講演題：</w:t>
                            </w:r>
                            <w:r w:rsidR="00C47B0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「学校現場での実践的対応力の向上～あなたも私も当事者～」</w:t>
                            </w:r>
                          </w:p>
                          <w:p w14:paraId="220A43D7" w14:textId="4A910A36" w:rsidR="004354AB" w:rsidRPr="009568A4" w:rsidRDefault="004354AB" w:rsidP="009568A4">
                            <w:pPr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FF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12.9pt;margin-top:10.55pt;width:545.15pt;height:144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" fillcolor="window" strokeweight="2.25pt">
                <v:textbox>
                  <w:txbxContent>
                    <w:p w14:paraId="07FD1F42" w14:textId="1864788B" w:rsidR="00304281" w:rsidRPr="006B167A" w:rsidRDefault="004354AB" w:rsidP="00954E6E">
                      <w:pPr>
                        <w:adjustRightInd w:val="0"/>
                        <w:spacing w:line="420" w:lineRule="exact"/>
                        <w:rPr>
                          <w:sz w:val="28"/>
                          <w:szCs w:val="32"/>
                        </w:rPr>
                      </w:pPr>
                      <w:r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講座名：</w:t>
                      </w:r>
                      <w:r w:rsidR="00C47B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>学校保健</w:t>
                      </w:r>
                      <w:r w:rsidR="00954E6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2291735" w14:textId="49D74AED" w:rsidR="004354AB" w:rsidRPr="00304281" w:rsidRDefault="004354AB" w:rsidP="00304281">
                      <w:pPr>
                        <w:adjustRightInd w:val="0"/>
                        <w:spacing w:line="420" w:lineRule="exact"/>
                        <w:ind w:firstLineChars="100" w:firstLine="240"/>
                        <w:rPr>
                          <w:sz w:val="28"/>
                          <w:szCs w:val="32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E9553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47B0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E9553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47B0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E9553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C47B0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E9553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652DB1" w:rsidRPr="00E9553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E9553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）受付１３時１０分</w:t>
                      </w:r>
                      <w:r w:rsidR="0002033D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１３時</w:t>
                      </w:r>
                      <w:r w:rsidR="00293CFF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分～</w:t>
                      </w:r>
                      <w:r w:rsidR="00C47B0F">
                        <w:rPr>
                          <w:rFonts w:hint="eastAsia"/>
                          <w:sz w:val="24"/>
                          <w:szCs w:val="24"/>
                        </w:rPr>
                        <w:t>小講演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C47B0F">
                        <w:rPr>
                          <w:rFonts w:hint="eastAsia"/>
                          <w:sz w:val="24"/>
                          <w:szCs w:val="24"/>
                        </w:rPr>
                        <w:t>実践交流、質疑応答</w:t>
                      </w:r>
                    </w:p>
                    <w:p w14:paraId="3D6C1DDA" w14:textId="5D1E4B78" w:rsidR="004354AB" w:rsidRPr="009568A4" w:rsidRDefault="004354AB" w:rsidP="00A6442C">
                      <w:pPr>
                        <w:adjustRightInd w:val="0"/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C47B0F">
                        <w:rPr>
                          <w:rFonts w:hint="eastAsia"/>
                          <w:sz w:val="24"/>
                          <w:szCs w:val="24"/>
                        </w:rPr>
                        <w:t>空知教育センター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47B0F">
                        <w:rPr>
                          <w:rFonts w:hint="eastAsia"/>
                          <w:sz w:val="24"/>
                          <w:szCs w:val="24"/>
                        </w:rPr>
                        <w:t>滝川市文京町4丁目1番1号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☎</w:t>
                      </w:r>
                      <w:r w:rsidR="00C47B0F">
                        <w:rPr>
                          <w:sz w:val="24"/>
                          <w:szCs w:val="24"/>
                        </w:rPr>
                        <w:t>0125-22-1371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36B790D3" w14:textId="54FBCAF4" w:rsidR="00652DB1" w:rsidRDefault="004354AB" w:rsidP="00C47B0F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18"/>
                          <w:szCs w:val="18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講師</w:t>
                      </w:r>
                      <w:r w:rsidR="00C47B0F">
                        <w:rPr>
                          <w:rFonts w:hint="eastAsia"/>
                          <w:sz w:val="24"/>
                          <w:szCs w:val="24"/>
                        </w:rPr>
                        <w:t>：加納　千尋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C47B0F">
                        <w:rPr>
                          <w:rFonts w:hint="eastAsia"/>
                          <w:sz w:val="18"/>
                          <w:szCs w:val="18"/>
                        </w:rPr>
                        <w:t>深川市立音江小学校養護教諭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BF0546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BF0546">
                        <w:rPr>
                          <w:rFonts w:hint="eastAsia"/>
                          <w:sz w:val="24"/>
                          <w:szCs w:val="24"/>
                        </w:rPr>
                        <w:t>参加予定数：</w:t>
                      </w:r>
                      <w:r w:rsidR="00C47B0F">
                        <w:rPr>
                          <w:rFonts w:hint="eastAsia"/>
                          <w:sz w:val="24"/>
                          <w:szCs w:val="24"/>
                        </w:rPr>
                        <w:t>２０</w:t>
                      </w:r>
                      <w:r w:rsidR="00BF0546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 w:rsidR="007F633F"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C47B0F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="00C47B0F">
                        <w:rPr>
                          <w:sz w:val="18"/>
                          <w:szCs w:val="18"/>
                        </w:rPr>
                        <w:t>0</w:t>
                      </w:r>
                      <w:r w:rsidR="007F633F">
                        <w:rPr>
                          <w:rFonts w:hint="eastAsia"/>
                          <w:sz w:val="18"/>
                          <w:szCs w:val="18"/>
                        </w:rPr>
                        <w:t>名を超える申し込みが</w:t>
                      </w:r>
                      <w:r w:rsidR="00C47B0F">
                        <w:rPr>
                          <w:rFonts w:hint="eastAsia"/>
                          <w:sz w:val="18"/>
                          <w:szCs w:val="18"/>
                        </w:rPr>
                        <w:t>あっ</w:t>
                      </w:r>
                    </w:p>
                    <w:p w14:paraId="77C2069D" w14:textId="499488A0" w:rsidR="004354AB" w:rsidRPr="009568A4" w:rsidRDefault="004354AB" w:rsidP="00A6442C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講師：</w:t>
                      </w:r>
                      <w:r w:rsidR="00AE7AE7">
                        <w:rPr>
                          <w:rFonts w:hint="eastAsia"/>
                          <w:sz w:val="24"/>
                          <w:szCs w:val="24"/>
                        </w:rPr>
                        <w:t>水内</w:t>
                      </w:r>
                      <w:r w:rsidR="00652DB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1" w:name="_Hlk111533583"/>
                      <w:r w:rsidR="00AE7AE7">
                        <w:rPr>
                          <w:rFonts w:hint="eastAsia"/>
                          <w:sz w:val="24"/>
                          <w:szCs w:val="24"/>
                        </w:rPr>
                        <w:t>智子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C47B0F">
                        <w:rPr>
                          <w:rFonts w:hint="eastAsia"/>
                          <w:sz w:val="18"/>
                          <w:szCs w:val="18"/>
                        </w:rPr>
                        <w:t>妹背牛町立妹背牛小学校養護教諭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7F633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="00AB3432">
                        <w:rPr>
                          <w:rFonts w:hint="eastAsia"/>
                          <w:sz w:val="18"/>
                          <w:szCs w:val="18"/>
                        </w:rPr>
                        <w:t xml:space="preserve">　 </w:t>
                      </w:r>
                      <w:r w:rsidR="00C47B0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7F633F">
                        <w:rPr>
                          <w:rFonts w:hint="eastAsia"/>
                          <w:sz w:val="18"/>
                          <w:szCs w:val="18"/>
                        </w:rPr>
                        <w:t>た場合は、</w:t>
                      </w:r>
                      <w:r w:rsidR="00AB3432">
                        <w:rPr>
                          <w:rFonts w:hint="eastAsia"/>
                          <w:sz w:val="18"/>
                          <w:szCs w:val="18"/>
                        </w:rPr>
                        <w:t>お断りするこ</w:t>
                      </w:r>
                      <w:r w:rsidR="00C47B0F">
                        <w:rPr>
                          <w:rFonts w:hint="eastAsia"/>
                          <w:sz w:val="18"/>
                          <w:szCs w:val="18"/>
                        </w:rPr>
                        <w:t>とが</w:t>
                      </w:r>
                    </w:p>
                    <w:bookmarkEnd w:id="1"/>
                    <w:p w14:paraId="1619A3D8" w14:textId="6A7CEE0B" w:rsidR="00652DB1" w:rsidRPr="009568A4" w:rsidRDefault="00C47B0F" w:rsidP="00652DB1">
                      <w:pPr>
                        <w:adjustRightInd w:val="0"/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小講演講師</w:t>
                      </w:r>
                      <w:r w:rsidR="00652DB1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田中　純</w:t>
                      </w:r>
                      <w:r w:rsidR="00D716E6">
                        <w:rPr>
                          <w:rFonts w:hint="eastAsia"/>
                          <w:sz w:val="24"/>
                          <w:szCs w:val="24"/>
                        </w:rPr>
                        <w:t xml:space="preserve"> 氏</w:t>
                      </w:r>
                      <w:r w:rsidR="00652DB1" w:rsidRPr="00A6442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にじいろスマイル代表</w:t>
                      </w:r>
                      <w:r w:rsidR="00652DB1" w:rsidRPr="00A6442C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AB343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あります。)</w:t>
                      </w:r>
                    </w:p>
                    <w:p w14:paraId="6984ADBE" w14:textId="4521256F" w:rsidR="004354AB" w:rsidRPr="00652DB1" w:rsidRDefault="009E3711" w:rsidP="0067731B">
                      <w:pPr>
                        <w:adjustRightInd w:val="0"/>
                        <w:spacing w:line="420" w:lineRule="exact"/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C47B0F" w:rsidRPr="00C47B0F">
                        <w:rPr>
                          <w:rFonts w:hint="eastAsia"/>
                          <w:sz w:val="24"/>
                          <w:szCs w:val="24"/>
                        </w:rPr>
                        <w:t>小講演題：</w:t>
                      </w:r>
                      <w:r w:rsidR="00C47B0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「学校現場での実践的対応力の向上～あなたも私も当事者～」</w:t>
                      </w:r>
                    </w:p>
                    <w:p w14:paraId="220A43D7" w14:textId="4A910A36" w:rsidR="004354AB" w:rsidRPr="009568A4" w:rsidRDefault="004354AB" w:rsidP="009568A4">
                      <w:pPr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DD909" w14:textId="62D6C788" w:rsidR="00D221DB" w:rsidRPr="00D221DB" w:rsidRDefault="00D221DB" w:rsidP="00320761">
      <w:pPr>
        <w:spacing w:line="0" w:lineRule="atLeast"/>
      </w:pPr>
    </w:p>
    <w:p w14:paraId="1BD0DD2A" w14:textId="1C99860D" w:rsidR="00D221DB" w:rsidRDefault="00D221DB" w:rsidP="00320761">
      <w:pPr>
        <w:spacing w:line="0" w:lineRule="atLeast"/>
      </w:pPr>
    </w:p>
    <w:p w14:paraId="5AD6187C" w14:textId="739B4B07" w:rsidR="00795DEF" w:rsidRPr="00D221DB" w:rsidRDefault="00795DEF" w:rsidP="00320761">
      <w:pPr>
        <w:spacing w:line="0" w:lineRule="atLeast"/>
      </w:pPr>
    </w:p>
    <w:p w14:paraId="2FFDE811" w14:textId="2E967642" w:rsidR="00D221DB" w:rsidRPr="00D221DB" w:rsidRDefault="00D221DB" w:rsidP="00320761">
      <w:pPr>
        <w:spacing w:line="0" w:lineRule="atLeast"/>
      </w:pPr>
    </w:p>
    <w:p w14:paraId="778D428B" w14:textId="20F3DC99" w:rsidR="00D221DB" w:rsidRDefault="00D221DB" w:rsidP="00320761">
      <w:pPr>
        <w:spacing w:line="0" w:lineRule="atLeast"/>
      </w:pPr>
    </w:p>
    <w:p w14:paraId="4662AF4D" w14:textId="1304F592" w:rsidR="00E85AB3" w:rsidRPr="00E85AB3" w:rsidRDefault="00E85AB3" w:rsidP="00320761">
      <w:pPr>
        <w:spacing w:line="0" w:lineRule="atLeast"/>
        <w:rPr>
          <w:sz w:val="28"/>
          <w:szCs w:val="32"/>
        </w:rPr>
      </w:pPr>
    </w:p>
    <w:p w14:paraId="60E8A238" w14:textId="6CD24C6F" w:rsidR="00D221DB" w:rsidRPr="00D221DB" w:rsidRDefault="00D221DB" w:rsidP="00320761">
      <w:pPr>
        <w:spacing w:line="0" w:lineRule="atLeast"/>
      </w:pPr>
    </w:p>
    <w:p w14:paraId="2901C06A" w14:textId="77777777" w:rsidR="009E3711" w:rsidRDefault="009E3711" w:rsidP="00320761">
      <w:pPr>
        <w:spacing w:line="0" w:lineRule="atLeast"/>
        <w:rPr>
          <w:color w:val="000000" w:themeColor="text1"/>
          <w:sz w:val="24"/>
          <w:szCs w:val="24"/>
        </w:rPr>
      </w:pPr>
      <w:bookmarkStart w:id="2" w:name="_Hlk111540966"/>
    </w:p>
    <w:p w14:paraId="3137DF2E" w14:textId="2BD71AD6" w:rsidR="00F24E43" w:rsidRDefault="00F24E43" w:rsidP="00320761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</w:t>
      </w:r>
      <w:r w:rsidR="00D716E6">
        <w:rPr>
          <w:rFonts w:hint="eastAsia"/>
          <w:color w:val="000000" w:themeColor="text1"/>
          <w:sz w:val="24"/>
          <w:szCs w:val="24"/>
        </w:rPr>
        <w:t>FAX又はメールで申込する方</w:t>
      </w:r>
      <w:r w:rsidRPr="00AB3432">
        <w:rPr>
          <w:rFonts w:hint="eastAsia"/>
          <w:color w:val="000000" w:themeColor="text1"/>
          <w:sz w:val="24"/>
          <w:szCs w:val="24"/>
        </w:rPr>
        <w:t>は、下記に必要事項を記入のうえ送信願います。</w:t>
      </w:r>
    </w:p>
    <w:p w14:paraId="29C37086" w14:textId="1DDC3251" w:rsidR="00D716E6" w:rsidRDefault="00D716E6" w:rsidP="00320761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</w:t>
      </w:r>
      <w:r>
        <w:rPr>
          <w:color w:val="000000" w:themeColor="text1"/>
          <w:sz w:val="24"/>
          <w:szCs w:val="24"/>
        </w:rPr>
        <w:t>Google Form</w:t>
      </w:r>
      <w:r>
        <w:rPr>
          <w:rFonts w:hint="eastAsia"/>
          <w:color w:val="000000" w:themeColor="text1"/>
          <w:sz w:val="24"/>
          <w:szCs w:val="24"/>
        </w:rPr>
        <w:t>からの申込は、右上QRコードを読み込み</w:t>
      </w:r>
      <w:r w:rsidR="001C2944">
        <w:rPr>
          <w:rFonts w:hint="eastAsia"/>
          <w:color w:val="000000" w:themeColor="text1"/>
          <w:sz w:val="24"/>
          <w:szCs w:val="24"/>
        </w:rPr>
        <w:t>送信</w:t>
      </w:r>
      <w:r>
        <w:rPr>
          <w:rFonts w:hint="eastAsia"/>
          <w:color w:val="000000" w:themeColor="text1"/>
          <w:sz w:val="24"/>
          <w:szCs w:val="24"/>
        </w:rPr>
        <w:t>願います。</w:t>
      </w:r>
    </w:p>
    <w:p w14:paraId="150ECF14" w14:textId="597D22A5" w:rsidR="009E3711" w:rsidRDefault="009E3711" w:rsidP="00320761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■申</w:t>
      </w:r>
      <w:r w:rsidR="00D05863">
        <w:rPr>
          <w:rFonts w:hint="eastAsia"/>
          <w:color w:val="000000" w:themeColor="text1"/>
          <w:sz w:val="24"/>
          <w:szCs w:val="24"/>
        </w:rPr>
        <w:t>し込み</w:t>
      </w:r>
      <w:r>
        <w:rPr>
          <w:rFonts w:hint="eastAsia"/>
          <w:color w:val="000000" w:themeColor="text1"/>
          <w:sz w:val="24"/>
          <w:szCs w:val="24"/>
        </w:rPr>
        <w:t>は、開催日の</w:t>
      </w:r>
      <w:r w:rsidR="00C47B0F">
        <w:rPr>
          <w:rFonts w:hint="eastAsia"/>
          <w:color w:val="000000" w:themeColor="text1"/>
          <w:sz w:val="24"/>
          <w:szCs w:val="24"/>
        </w:rPr>
        <w:t>1週間前まで</w:t>
      </w:r>
      <w:r>
        <w:rPr>
          <w:rFonts w:hint="eastAsia"/>
          <w:color w:val="000000" w:themeColor="text1"/>
          <w:sz w:val="24"/>
          <w:szCs w:val="24"/>
        </w:rPr>
        <w:t>に送信願います。</w:t>
      </w:r>
    </w:p>
    <w:p w14:paraId="4779C17A" w14:textId="73DD6E8D" w:rsidR="00F24E43" w:rsidRPr="00AB3432" w:rsidRDefault="00F24E43" w:rsidP="00320761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■</w:t>
      </w:r>
      <w:r w:rsidR="00D716E6">
        <w:rPr>
          <w:rFonts w:hint="eastAsia"/>
          <w:color w:val="000000" w:themeColor="text1"/>
          <w:sz w:val="24"/>
          <w:szCs w:val="24"/>
        </w:rPr>
        <w:t>FAX申込の方は、</w:t>
      </w:r>
      <w:r>
        <w:rPr>
          <w:rFonts w:hint="eastAsia"/>
          <w:color w:val="000000" w:themeColor="text1"/>
          <w:sz w:val="24"/>
          <w:szCs w:val="24"/>
        </w:rPr>
        <w:t>このまま切り取らずに送信して下さい。</w:t>
      </w:r>
    </w:p>
    <w:bookmarkEnd w:id="2"/>
    <w:p w14:paraId="02EE3AEF" w14:textId="66B331D5" w:rsidR="008E1BCA" w:rsidRPr="008E1BCA" w:rsidRDefault="008E1BCA" w:rsidP="008E1BCA">
      <w:pPr>
        <w:spacing w:line="0" w:lineRule="atLeast"/>
        <w:ind w:right="235"/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------------------------------------------------------------------------------------------------------------</w:t>
      </w:r>
    </w:p>
    <w:p w14:paraId="53BEBDD6" w14:textId="77777777" w:rsidR="0004375E" w:rsidRDefault="00D221DB" w:rsidP="008E1BCA">
      <w:pPr>
        <w:spacing w:line="0" w:lineRule="atLeast"/>
        <w:ind w:firstLineChars="100" w:firstLine="320"/>
        <w:rPr>
          <w:sz w:val="32"/>
          <w:szCs w:val="36"/>
        </w:rPr>
      </w:pPr>
      <w:r w:rsidRPr="00320761">
        <w:rPr>
          <w:rFonts w:hint="eastAsia"/>
          <w:sz w:val="32"/>
          <w:szCs w:val="36"/>
        </w:rPr>
        <w:t>空知教育センター宛</w:t>
      </w:r>
      <w:r w:rsidR="002078E1">
        <w:rPr>
          <w:rFonts w:hint="eastAsia"/>
          <w:sz w:val="32"/>
          <w:szCs w:val="36"/>
        </w:rPr>
        <w:t xml:space="preserve"> 　　　　　　　　　　　　　　</w:t>
      </w:r>
    </w:p>
    <w:p w14:paraId="7E5CC2AF" w14:textId="77777777" w:rsidR="00F24E43" w:rsidRDefault="008E1BCA" w:rsidP="006F665E">
      <w:pPr>
        <w:spacing w:line="0" w:lineRule="atLeast"/>
        <w:ind w:firstLineChars="200" w:firstLine="640"/>
        <w:rPr>
          <w:sz w:val="32"/>
          <w:szCs w:val="36"/>
        </w:rPr>
      </w:pPr>
      <w:r>
        <w:rPr>
          <w:rFonts w:hint="eastAsia"/>
          <w:sz w:val="32"/>
          <w:szCs w:val="36"/>
        </w:rPr>
        <w:t>(FAX:0125-22-1372)</w:t>
      </w:r>
    </w:p>
    <w:p w14:paraId="000933E6" w14:textId="1D19B5B6" w:rsidR="0004375E" w:rsidRPr="00F24E43" w:rsidRDefault="0004375E" w:rsidP="00F24E43">
      <w:pPr>
        <w:spacing w:line="0" w:lineRule="atLeast"/>
        <w:ind w:firstLineChars="2700" w:firstLine="7560"/>
        <w:rPr>
          <w:sz w:val="28"/>
          <w:szCs w:val="28"/>
        </w:rPr>
      </w:pPr>
      <w:r w:rsidRPr="00F24E43">
        <w:rPr>
          <w:rFonts w:hint="eastAsia"/>
          <w:sz w:val="28"/>
          <w:szCs w:val="28"/>
        </w:rPr>
        <w:t>送信日　　月　　日</w:t>
      </w:r>
    </w:p>
    <w:p w14:paraId="5875E578" w14:textId="526416B3" w:rsidR="0004375E" w:rsidRDefault="00C47B0F" w:rsidP="00320761">
      <w:pPr>
        <w:spacing w:line="0" w:lineRule="atLeast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32"/>
          <w:szCs w:val="32"/>
        </w:rPr>
        <w:t>空知教育センター研修講座「学校保健」</w:t>
      </w:r>
      <w:r w:rsidR="00D221DB" w:rsidRPr="00F24E43">
        <w:rPr>
          <w:rFonts w:hint="eastAsia"/>
          <w:b/>
          <w:bCs/>
          <w:sz w:val="32"/>
          <w:szCs w:val="32"/>
        </w:rPr>
        <w:t>参加申込書</w:t>
      </w:r>
    </w:p>
    <w:p w14:paraId="3738D9D1" w14:textId="6EA22DE8" w:rsidR="00F63232" w:rsidRPr="00F63232" w:rsidRDefault="00320761" w:rsidP="00320761">
      <w:pPr>
        <w:spacing w:line="0" w:lineRule="atLeast"/>
        <w:jc w:val="right"/>
        <w:rPr>
          <w:sz w:val="32"/>
          <w:szCs w:val="36"/>
        </w:rPr>
      </w:pPr>
      <w:r w:rsidRPr="00F24E43">
        <w:rPr>
          <w:rFonts w:hint="eastAsia"/>
          <w:sz w:val="28"/>
          <w:szCs w:val="28"/>
        </w:rPr>
        <w:t>《学校名：　　　　　　　　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4375E" w14:paraId="3E4199A4" w14:textId="77777777" w:rsidTr="00F360D9">
        <w:tc>
          <w:tcPr>
            <w:tcW w:w="2830" w:type="dxa"/>
          </w:tcPr>
          <w:p w14:paraId="5B46DBD0" w14:textId="3AF31BBC" w:rsidR="00F360D9" w:rsidRPr="00F360D9" w:rsidRDefault="00F360D9" w:rsidP="00F360D9">
            <w:pPr>
              <w:spacing w:line="0" w:lineRule="atLeast"/>
              <w:jc w:val="left"/>
              <w:rPr>
                <w:sz w:val="22"/>
              </w:rPr>
            </w:pPr>
            <w:bookmarkStart w:id="3" w:name="_Hlk77075978"/>
          </w:p>
          <w:p w14:paraId="784D18BE" w14:textId="245E9355" w:rsidR="0004375E" w:rsidRDefault="00F360D9" w:rsidP="00F360D9">
            <w:pPr>
              <w:spacing w:line="0" w:lineRule="atLeast"/>
              <w:ind w:firstLineChars="100" w:firstLine="280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参加者職・氏名</w:t>
            </w:r>
          </w:p>
          <w:p w14:paraId="48479430" w14:textId="3F1A8AD6" w:rsidR="00F360D9" w:rsidRPr="008104DB" w:rsidRDefault="00F360D9" w:rsidP="005711F4">
            <w:pPr>
              <w:spacing w:line="0" w:lineRule="atLeast"/>
              <w:jc w:val="center"/>
            </w:pPr>
          </w:p>
        </w:tc>
        <w:tc>
          <w:tcPr>
            <w:tcW w:w="7626" w:type="dxa"/>
          </w:tcPr>
          <w:p w14:paraId="7D0CC3A9" w14:textId="42E111E1" w:rsidR="0004375E" w:rsidRDefault="0004375E" w:rsidP="005711F4">
            <w:pPr>
              <w:spacing w:line="0" w:lineRule="atLeast"/>
              <w:jc w:val="center"/>
              <w:rPr>
                <w:sz w:val="10"/>
                <w:szCs w:val="12"/>
              </w:rPr>
            </w:pPr>
          </w:p>
          <w:p w14:paraId="69A9C0D0" w14:textId="24FAE7B9" w:rsidR="00F360D9" w:rsidRDefault="00F360D9" w:rsidP="00F24E43">
            <w:pPr>
              <w:spacing w:line="0" w:lineRule="atLeast"/>
            </w:pPr>
            <w:r>
              <w:rPr>
                <w:rFonts w:hint="eastAsia"/>
              </w:rPr>
              <w:t xml:space="preserve">　　　　　　　 </w:t>
            </w:r>
            <w:r>
              <w:t xml:space="preserve">             </w:t>
            </w:r>
            <w:r w:rsidR="009E3711">
              <w:rPr>
                <w:rFonts w:hint="eastAsia"/>
              </w:rPr>
              <w:t xml:space="preserve">　</w:t>
            </w:r>
            <w:r>
              <w:t>ふりがな</w:t>
            </w:r>
          </w:p>
          <w:p w14:paraId="6DBB1C82" w14:textId="489875F4" w:rsidR="0004375E" w:rsidRPr="00F360D9" w:rsidRDefault="00F360D9" w:rsidP="00F24E43">
            <w:pPr>
              <w:spacing w:line="0" w:lineRule="atLeast"/>
              <w:rPr>
                <w:sz w:val="28"/>
                <w:szCs w:val="28"/>
              </w:rPr>
            </w:pPr>
            <w:r w:rsidRPr="00F360D9">
              <w:rPr>
                <w:rFonts w:hint="eastAsia"/>
                <w:sz w:val="28"/>
                <w:szCs w:val="28"/>
              </w:rPr>
              <w:t xml:space="preserve">(職：　　　　)　</w:t>
            </w:r>
            <w:r w:rsidR="009E3711">
              <w:rPr>
                <w:rFonts w:hint="eastAsia"/>
                <w:sz w:val="28"/>
                <w:szCs w:val="28"/>
              </w:rPr>
              <w:t xml:space="preserve">　</w:t>
            </w:r>
            <w:r w:rsidRPr="00F360D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名</w:t>
            </w:r>
            <w:r w:rsidRPr="00F360D9">
              <w:rPr>
                <w:rFonts w:hint="eastAsia"/>
                <w:sz w:val="28"/>
                <w:szCs w:val="28"/>
              </w:rPr>
              <w:t xml:space="preserve">　　　　　　　　　　　　　　</w:t>
            </w:r>
            <w:r w:rsidR="00B2486B" w:rsidRPr="00F360D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5CDD06" wp14:editId="5922E1A9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115569</wp:posOffset>
                      </wp:positionV>
                      <wp:extent cx="742950" cy="276225"/>
                      <wp:effectExtent l="76200" t="0" r="19050" b="47625"/>
                      <wp:wrapNone/>
                      <wp:docPr id="7" name="コネクタ: カギ線 7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276225"/>
                              </a:xfrm>
                              <a:prstGeom prst="bentConnector3">
                                <a:avLst>
                                  <a:gd name="adj1" fmla="val 10060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037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7" o:spid="_x0000_s1026" type="#_x0000_t34" style="position:absolute;left:0;text-align:left;margin-left:9.8pt;margin-top:9.1pt;width:58.5pt;height:21.75pt;flip:x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" adj="21730" strokecolor="#4472c4 [3204]" strokeweight=".5pt">
                      <v:stroke endarrow="block"/>
                    </v:shape>
                  </w:pict>
                </mc:Fallback>
              </mc:AlternateContent>
            </w:r>
          </w:p>
        </w:tc>
      </w:tr>
      <w:bookmarkEnd w:id="3"/>
    </w:tbl>
    <w:p w14:paraId="316E5EEB" w14:textId="3780E19E" w:rsidR="00444A5C" w:rsidRPr="00AB3432" w:rsidRDefault="00444A5C" w:rsidP="00444A5C">
      <w:pPr>
        <w:spacing w:line="0" w:lineRule="atLeast"/>
        <w:rPr>
          <w:color w:val="000000" w:themeColor="text1"/>
          <w:sz w:val="24"/>
          <w:szCs w:val="24"/>
        </w:rPr>
      </w:pPr>
    </w:p>
    <w:p w14:paraId="723C2C1E" w14:textId="4817309C" w:rsidR="00444A5C" w:rsidRDefault="006F665E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  <w:r w:rsidRPr="00CE3799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0208FB" wp14:editId="4AB84790">
                <wp:simplePos x="0" y="0"/>
                <wp:positionH relativeFrom="column">
                  <wp:posOffset>-87630</wp:posOffset>
                </wp:positionH>
                <wp:positionV relativeFrom="paragraph">
                  <wp:posOffset>36830</wp:posOffset>
                </wp:positionV>
                <wp:extent cx="6808470" cy="45719"/>
                <wp:effectExtent l="19050" t="76200" r="87630" b="882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847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9CC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6.9pt;margin-top:2.9pt;width:536.1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" strokecolor="#4472c4" strokeweight=".5pt">
                <v:stroke startarrow="block" endarrow="block" joinstyle="miter"/>
              </v:shape>
            </w:pict>
          </mc:Fallback>
        </mc:AlternateContent>
      </w:r>
      <w:r w:rsidRPr="003535DC">
        <w:rPr>
          <w:b/>
          <w:bCs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FB625B" wp14:editId="671CD275">
                <wp:simplePos x="0" y="0"/>
                <wp:positionH relativeFrom="margin">
                  <wp:posOffset>251460</wp:posOffset>
                </wp:positionH>
                <wp:positionV relativeFrom="paragraph">
                  <wp:posOffset>219710</wp:posOffset>
                </wp:positionV>
                <wp:extent cx="6238875" cy="1287780"/>
                <wp:effectExtent l="0" t="0" r="9525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90E5" w14:textId="77777777" w:rsidR="00444A5C" w:rsidRPr="006F665E" w:rsidRDefault="00444A5C" w:rsidP="006F665E">
                            <w:pPr>
                              <w:ind w:firstLineChars="200" w:firstLine="5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665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GIGAスクール対応の校内研修に講師を招きたい学校はありませんか？</w:t>
                            </w:r>
                          </w:p>
                          <w:p w14:paraId="1C599016" w14:textId="11E0F0AE" w:rsidR="00444A5C" w:rsidRDefault="00444A5C" w:rsidP="006F665E">
                            <w:pPr>
                              <w:ind w:firstLineChars="500" w:firstLine="110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3535D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当センターの</w:t>
                            </w:r>
                            <w:r w:rsidR="006F665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学校力</w:t>
                            </w:r>
                            <w:r w:rsidRPr="003535D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向上支援事業</w:t>
                            </w:r>
                            <w:r w:rsidR="006F665E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」</w:t>
                            </w:r>
                            <w:r w:rsidRPr="003535D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で、ICTに堪能な講師を紹介できます。</w:t>
                            </w:r>
                          </w:p>
                          <w:p w14:paraId="32F96F3D" w14:textId="77777777" w:rsidR="00444A5C" w:rsidRDefault="00444A5C" w:rsidP="006F665E">
                            <w:pPr>
                              <w:ind w:firstLineChars="400" w:firstLine="88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 w:rsidRPr="003535D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また、講師の旅費等も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当</w:t>
                            </w:r>
                            <w:r w:rsidRPr="003535DC"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センターで負担いたします。</w:t>
                            </w:r>
                          </w:p>
                          <w:p w14:paraId="262D496F" w14:textId="709715D4" w:rsidR="00444A5C" w:rsidRDefault="00444A5C" w:rsidP="006F665E">
                            <w:pPr>
                              <w:ind w:firstLineChars="400" w:firstLine="88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※内容例～Google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  <w:t>Workspace for Education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>を活用した授業等（演習あり）</w:t>
                            </w:r>
                          </w:p>
                          <w:p w14:paraId="6F2D4A44" w14:textId="37871468" w:rsidR="004F0413" w:rsidRDefault="004F0413" w:rsidP="006F665E">
                            <w:pPr>
                              <w:ind w:firstLineChars="400" w:firstLine="88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  <w:p w14:paraId="54269D71" w14:textId="77777777" w:rsidR="004F0413" w:rsidRPr="003535DC" w:rsidRDefault="004F0413" w:rsidP="006F665E">
                            <w:pPr>
                              <w:ind w:firstLineChars="400" w:firstLine="880"/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625B" id="テキスト ボックス 2" o:spid="_x0000_s1028" type="#_x0000_t202" style="position:absolute;left:0;text-align:left;margin-left:19.8pt;margin-top:17.3pt;width:491.25pt;height:10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" stroked="f">
                <v:textbox>
                  <w:txbxContent>
                    <w:p w14:paraId="748E90E5" w14:textId="77777777" w:rsidR="00444A5C" w:rsidRPr="006F665E" w:rsidRDefault="00444A5C" w:rsidP="006F665E">
                      <w:pPr>
                        <w:ind w:firstLineChars="200" w:firstLine="560"/>
                        <w:rPr>
                          <w:rFonts w:ascii="UD デジタル 教科書体 N-B" w:eastAsia="UD デジタル 教科書体 N-B"/>
                          <w:b/>
                          <w:bCs/>
                          <w:sz w:val="28"/>
                          <w:szCs w:val="28"/>
                        </w:rPr>
                      </w:pPr>
                      <w:r w:rsidRPr="006F665E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28"/>
                        </w:rPr>
                        <w:t>GIGAスクール対応の校内研修に講師を招きたい学校はありませんか？</w:t>
                      </w:r>
                    </w:p>
                    <w:p w14:paraId="1C599016" w14:textId="11E0F0AE" w:rsidR="00444A5C" w:rsidRDefault="00444A5C" w:rsidP="006F665E">
                      <w:pPr>
                        <w:ind w:firstLineChars="500" w:firstLine="110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3535D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当センターの</w:t>
                      </w:r>
                      <w:r w:rsidR="006F665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「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学校力</w:t>
                      </w:r>
                      <w:r w:rsidRPr="003535D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向上支援事業</w:t>
                      </w:r>
                      <w:r w:rsidR="006F665E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」</w:t>
                      </w:r>
                      <w:r w:rsidRPr="003535D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で、ICTに堪能な講師を紹介できます。</w:t>
                      </w:r>
                    </w:p>
                    <w:p w14:paraId="32F96F3D" w14:textId="77777777" w:rsidR="00444A5C" w:rsidRDefault="00444A5C" w:rsidP="006F665E">
                      <w:pPr>
                        <w:ind w:firstLineChars="400" w:firstLine="88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 w:rsidRPr="003535D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また、講師の旅費等も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当</w:t>
                      </w:r>
                      <w:r w:rsidRPr="003535DC"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センターで負担いたします。</w:t>
                      </w:r>
                    </w:p>
                    <w:p w14:paraId="262D496F" w14:textId="709715D4" w:rsidR="00444A5C" w:rsidRDefault="00444A5C" w:rsidP="006F665E">
                      <w:pPr>
                        <w:ind w:firstLineChars="400" w:firstLine="88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※内容例～Google </w:t>
                      </w:r>
                      <w:r>
                        <w:rPr>
                          <w:rFonts w:ascii="UD デジタル 教科書体 N-B" w:eastAsia="UD デジタル 教科書体 N-B"/>
                          <w:sz w:val="22"/>
                        </w:rPr>
                        <w:t>Workspace for Education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>を活用した授業等（演習あり）</w:t>
                      </w:r>
                    </w:p>
                    <w:p w14:paraId="6F2D4A44" w14:textId="37871468" w:rsidR="004F0413" w:rsidRDefault="004F0413" w:rsidP="006F665E">
                      <w:pPr>
                        <w:ind w:firstLineChars="400" w:firstLine="88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</w:p>
                    <w:p w14:paraId="54269D71" w14:textId="77777777" w:rsidR="004F0413" w:rsidRPr="003535DC" w:rsidRDefault="004F0413" w:rsidP="006F665E">
                      <w:pPr>
                        <w:ind w:firstLineChars="400" w:firstLine="880"/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A5C" w:rsidRPr="00ED534E">
        <w:rPr>
          <w:rFonts w:hint="eastAsia"/>
          <w:b/>
          <w:bCs/>
          <w:sz w:val="22"/>
          <w:szCs w:val="24"/>
        </w:rPr>
        <w:t xml:space="preserve">　</w:t>
      </w:r>
      <w:r>
        <w:rPr>
          <w:rFonts w:hint="eastAsia"/>
          <w:b/>
          <w:bCs/>
          <w:sz w:val="22"/>
          <w:szCs w:val="24"/>
        </w:rPr>
        <w:t>お知らせ</w:t>
      </w:r>
    </w:p>
    <w:p w14:paraId="0975776F" w14:textId="6FD7C1D1" w:rsidR="00444A5C" w:rsidRDefault="00444A5C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</w:p>
    <w:p w14:paraId="7A738C9A" w14:textId="42B2E173" w:rsidR="00444A5C" w:rsidRDefault="00444A5C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</w:p>
    <w:p w14:paraId="3DE5E163" w14:textId="57A9676A" w:rsidR="00444A5C" w:rsidRDefault="00444A5C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</w:p>
    <w:p w14:paraId="6FEDA6E5" w14:textId="77777777" w:rsidR="004F0413" w:rsidRDefault="004F0413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</w:t>
      </w:r>
    </w:p>
    <w:p w14:paraId="2EEB0949" w14:textId="77777777" w:rsidR="004F0413" w:rsidRDefault="004F0413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</w:p>
    <w:p w14:paraId="37046D1B" w14:textId="65A86A0E" w:rsidR="00444A5C" w:rsidRDefault="004F0413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AB5790A" wp14:editId="3F6E5672">
            <wp:simplePos x="0" y="0"/>
            <wp:positionH relativeFrom="margin">
              <wp:posOffset>137160</wp:posOffset>
            </wp:positionH>
            <wp:positionV relativeFrom="paragraph">
              <wp:posOffset>231140</wp:posOffset>
            </wp:positionV>
            <wp:extent cx="1419225" cy="824865"/>
            <wp:effectExtent l="0" t="0" r="9525" b="0"/>
            <wp:wrapNone/>
            <wp:docPr id="4" name="図 4" descr="授業でタブレットを使う学生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授業でタブレットを使う学生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" r="4744"/>
                    <a:stretch/>
                  </pic:blipFill>
                  <pic:spPr bwMode="auto">
                    <a:xfrm>
                      <a:off x="0" y="0"/>
                      <a:ext cx="141922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</w:t>
      </w:r>
    </w:p>
    <w:p w14:paraId="483A68D7" w14:textId="343966C8" w:rsidR="004F0413" w:rsidRDefault="004F0413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この広報の記載事項へのお問い合わせは、下記にご連絡下さい。</w:t>
      </w:r>
    </w:p>
    <w:p w14:paraId="0D764339" w14:textId="6859D2AE" w:rsidR="004F0413" w:rsidRDefault="004F0413" w:rsidP="00444A5C">
      <w:pPr>
        <w:tabs>
          <w:tab w:val="left" w:pos="7245"/>
        </w:tabs>
        <w:spacing w:line="0" w:lineRule="atLeas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空知教育センター　0125-22-1371　担当：佐藤まで　</w:t>
      </w:r>
    </w:p>
    <w:sectPr w:rsidR="004F0413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4375E"/>
    <w:rsid w:val="0006530B"/>
    <w:rsid w:val="000F169D"/>
    <w:rsid w:val="00191DE9"/>
    <w:rsid w:val="001C2944"/>
    <w:rsid w:val="002078E1"/>
    <w:rsid w:val="00210C83"/>
    <w:rsid w:val="00211D5C"/>
    <w:rsid w:val="0024206B"/>
    <w:rsid w:val="002676FF"/>
    <w:rsid w:val="00293CFF"/>
    <w:rsid w:val="002E5DAE"/>
    <w:rsid w:val="00304281"/>
    <w:rsid w:val="00320761"/>
    <w:rsid w:val="003535DC"/>
    <w:rsid w:val="00386F2B"/>
    <w:rsid w:val="004354AB"/>
    <w:rsid w:val="00436D59"/>
    <w:rsid w:val="00444A5C"/>
    <w:rsid w:val="004A70D6"/>
    <w:rsid w:val="004E7931"/>
    <w:rsid w:val="004F0413"/>
    <w:rsid w:val="004F0503"/>
    <w:rsid w:val="005869FD"/>
    <w:rsid w:val="005F4BAD"/>
    <w:rsid w:val="0063389C"/>
    <w:rsid w:val="00652DB1"/>
    <w:rsid w:val="0067731B"/>
    <w:rsid w:val="0068738D"/>
    <w:rsid w:val="006A20F5"/>
    <w:rsid w:val="006B167A"/>
    <w:rsid w:val="006C23CA"/>
    <w:rsid w:val="006F665E"/>
    <w:rsid w:val="007723CA"/>
    <w:rsid w:val="00775AD9"/>
    <w:rsid w:val="0078785E"/>
    <w:rsid w:val="00795DEF"/>
    <w:rsid w:val="00797714"/>
    <w:rsid w:val="007F633F"/>
    <w:rsid w:val="008104DB"/>
    <w:rsid w:val="008701F7"/>
    <w:rsid w:val="008A098D"/>
    <w:rsid w:val="008D637C"/>
    <w:rsid w:val="008E1BCA"/>
    <w:rsid w:val="00954E6E"/>
    <w:rsid w:val="009568A4"/>
    <w:rsid w:val="0097344E"/>
    <w:rsid w:val="009A6B87"/>
    <w:rsid w:val="009B1231"/>
    <w:rsid w:val="009B36D8"/>
    <w:rsid w:val="009E3711"/>
    <w:rsid w:val="00A6442C"/>
    <w:rsid w:val="00A66C4E"/>
    <w:rsid w:val="00A87382"/>
    <w:rsid w:val="00A9287D"/>
    <w:rsid w:val="00AB3432"/>
    <w:rsid w:val="00AE7AE7"/>
    <w:rsid w:val="00B21079"/>
    <w:rsid w:val="00B2486B"/>
    <w:rsid w:val="00B8273F"/>
    <w:rsid w:val="00BA3FF9"/>
    <w:rsid w:val="00BF0546"/>
    <w:rsid w:val="00C30198"/>
    <w:rsid w:val="00C47B0F"/>
    <w:rsid w:val="00C7114C"/>
    <w:rsid w:val="00C84FE5"/>
    <w:rsid w:val="00C85A7F"/>
    <w:rsid w:val="00CC49B9"/>
    <w:rsid w:val="00CE3799"/>
    <w:rsid w:val="00D05863"/>
    <w:rsid w:val="00D1261C"/>
    <w:rsid w:val="00D221DB"/>
    <w:rsid w:val="00D716E6"/>
    <w:rsid w:val="00DC3FF7"/>
    <w:rsid w:val="00DD1A2B"/>
    <w:rsid w:val="00E13D8A"/>
    <w:rsid w:val="00E8102B"/>
    <w:rsid w:val="00E85AB3"/>
    <w:rsid w:val="00E95530"/>
    <w:rsid w:val="00ED534E"/>
    <w:rsid w:val="00F24E43"/>
    <w:rsid w:val="00F360D9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861F3"/>
  <w15:docId w15:val="{0A7520E4-D2DD-4B7C-B5E2-ACD1942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OFFICE18</cp:lastModifiedBy>
  <cp:revision>11</cp:revision>
  <cp:lastPrinted>2023-05-17T02:16:00Z</cp:lastPrinted>
  <dcterms:created xsi:type="dcterms:W3CDTF">2022-08-16T00:33:00Z</dcterms:created>
  <dcterms:modified xsi:type="dcterms:W3CDTF">2023-05-17T02:29:00Z</dcterms:modified>
</cp:coreProperties>
</file>